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3E55" w14:textId="77777777" w:rsidR="00132795" w:rsidRDefault="00132795" w:rsidP="00132795">
      <w:pPr>
        <w:pStyle w:val="NormalWeb"/>
      </w:pPr>
      <w:r>
        <w:rPr>
          <w:rStyle w:val="Strong"/>
          <w:rFonts w:eastAsiaTheme="majorEastAsia"/>
        </w:rPr>
        <w:t>Subject:</w:t>
      </w:r>
      <w:r>
        <w:t xml:space="preserve"> Join Me in Helping Kids Through the Backpack for Hunger Drive!</w:t>
      </w:r>
    </w:p>
    <w:p w14:paraId="28162423" w14:textId="77777777" w:rsidR="00132795" w:rsidRDefault="00132795" w:rsidP="00132795">
      <w:pPr>
        <w:pStyle w:val="NormalWeb"/>
      </w:pPr>
      <w:r>
        <w:t>Hi [Name],</w:t>
      </w:r>
    </w:p>
    <w:p w14:paraId="747523B6" w14:textId="77777777" w:rsidR="00132795" w:rsidRDefault="00132795" w:rsidP="00132795">
      <w:pPr>
        <w:pStyle w:val="NormalWeb"/>
      </w:pPr>
      <w:r>
        <w:t>I hope you’re doing well!</w:t>
      </w:r>
    </w:p>
    <w:p w14:paraId="4CE7E485" w14:textId="5B2C85BB" w:rsidR="00132795" w:rsidRDefault="00132795" w:rsidP="00132795">
      <w:pPr>
        <w:pStyle w:val="NormalWeb"/>
      </w:pPr>
      <w:r>
        <w:t xml:space="preserve">I wanted to see if you’d be interested in helping </w:t>
      </w:r>
      <w:r w:rsidRPr="00132795">
        <w:t>with</w:t>
      </w:r>
      <w:r w:rsidRPr="00132795">
        <w:rPr>
          <w:b/>
          <w:bCs/>
        </w:rPr>
        <w:t xml:space="preserve"> </w:t>
      </w:r>
      <w:r>
        <w:rPr>
          <w:rStyle w:val="Strong"/>
          <w:rFonts w:eastAsiaTheme="majorEastAsia"/>
          <w:b w:val="0"/>
          <w:bCs w:val="0"/>
        </w:rPr>
        <w:t>my churches</w:t>
      </w:r>
      <w:r w:rsidRPr="00132795">
        <w:rPr>
          <w:rStyle w:val="Strong"/>
          <w:rFonts w:eastAsiaTheme="majorEastAsia"/>
          <w:b w:val="0"/>
          <w:bCs w:val="0"/>
        </w:rPr>
        <w:t xml:space="preserve"> Backpack for Hunger Drive</w:t>
      </w:r>
      <w:r>
        <w:t xml:space="preserve"> this fall. Each week during the school year, Resurrection provides nutritious snack sacks for about </w:t>
      </w:r>
      <w:r w:rsidRPr="00132795">
        <w:rPr>
          <w:rStyle w:val="Strong"/>
          <w:rFonts w:eastAsiaTheme="majorEastAsia"/>
          <w:b w:val="0"/>
          <w:bCs w:val="0"/>
        </w:rPr>
        <w:t>1,600 children</w:t>
      </w:r>
      <w:r>
        <w:t xml:space="preserve"> in ten elementary schools across KCMO, KCKS, and Olathe. These are students identified by their schools as being at risk of not having enough to eat over the weekends.</w:t>
      </w:r>
    </w:p>
    <w:p w14:paraId="77368F44" w14:textId="77777777" w:rsidR="00132795" w:rsidRDefault="00132795" w:rsidP="00132795">
      <w:pPr>
        <w:pStyle w:val="NormalWeb"/>
      </w:pPr>
      <w:r>
        <w:t>Each Friday, volunteers deliver sacks filled with items like tuna, ravioli, milk, oatmeal, ramen noodles, and protein bars — enough to help kids have healthy snacks all weekend long.</w:t>
      </w:r>
    </w:p>
    <w:p w14:paraId="03231274" w14:textId="2BA79715" w:rsidR="00132795" w:rsidRDefault="00132795" w:rsidP="00132795">
      <w:pPr>
        <w:pStyle w:val="NormalWeb"/>
      </w:pPr>
      <w:r>
        <w:t xml:space="preserve">Right now, we’re collecting </w:t>
      </w:r>
      <w:r w:rsidRPr="00132795">
        <w:rPr>
          <w:rStyle w:val="Strong"/>
          <w:rFonts w:eastAsiaTheme="majorEastAsia"/>
          <w:b w:val="0"/>
          <w:bCs w:val="0"/>
        </w:rPr>
        <w:t>protein bars</w:t>
      </w:r>
      <w:r>
        <w:t xml:space="preserve">, and our goal is </w:t>
      </w:r>
      <w:r w:rsidRPr="00132795">
        <w:rPr>
          <w:rStyle w:val="Strong"/>
          <w:rFonts w:eastAsiaTheme="majorEastAsia"/>
          <w:b w:val="0"/>
          <w:bCs w:val="0"/>
        </w:rPr>
        <w:t>150,000 bars</w:t>
      </w:r>
      <w:r>
        <w:t xml:space="preserve">, </w:t>
      </w:r>
      <w:r>
        <w:t>enough for each child to receive two every weekend for an entire year.</w:t>
      </w:r>
    </w:p>
    <w:p w14:paraId="73878B3C" w14:textId="77777777" w:rsidR="00132795" w:rsidRDefault="00132795" w:rsidP="00132795">
      <w:pPr>
        <w:pStyle w:val="NormalWeb"/>
      </w:pPr>
      <w:r>
        <w:t>If you’d like to help, you can:</w:t>
      </w:r>
    </w:p>
    <w:p w14:paraId="31F56540" w14:textId="3722B23B" w:rsidR="00132795" w:rsidRDefault="00132795" w:rsidP="00132795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Order directly from Amazon</w:t>
      </w:r>
      <w:r>
        <w:t xml:space="preserve"> and have them shipped to your home or the church:</w:t>
      </w:r>
      <w:r>
        <w:br/>
        <w:t>https://www.amazon.com/hz/wishlist/ls/2B1K977QV9ROE?ref=cm_sw_em_r_un_un_968miKwzHs317</w:t>
      </w:r>
    </w:p>
    <w:p w14:paraId="2E3A1ABF" w14:textId="77777777" w:rsidR="00132795" w:rsidRDefault="00132795" w:rsidP="00132795">
      <w:pPr>
        <w:pStyle w:val="NormalWeb"/>
        <w:numPr>
          <w:ilvl w:val="0"/>
          <w:numId w:val="1"/>
        </w:numPr>
      </w:pPr>
      <w:r>
        <w:t xml:space="preserve">Or </w:t>
      </w:r>
      <w:r>
        <w:rPr>
          <w:rStyle w:val="Strong"/>
          <w:rFonts w:eastAsiaTheme="majorEastAsia"/>
        </w:rPr>
        <w:t>pick up protein bars locally</w:t>
      </w:r>
      <w:r>
        <w:t xml:space="preserve"> (Costco, Sam’s Club, Target, etc.), and I’m happy to collect and deliver them to the church.</w:t>
      </w:r>
    </w:p>
    <w:p w14:paraId="0620EAB5" w14:textId="498EFFE5" w:rsidR="00132795" w:rsidRDefault="00132795" w:rsidP="00132795">
      <w:pPr>
        <w:pStyle w:val="NormalWeb"/>
      </w:pPr>
      <w:r>
        <w:t>No pressure at all</w:t>
      </w:r>
      <w:r>
        <w:t xml:space="preserve">, </w:t>
      </w:r>
      <w:r>
        <w:t>just wanted to share this great way to make a difference for kids right here in Kansas City!</w:t>
      </w:r>
    </w:p>
    <w:p w14:paraId="37D8C2A6" w14:textId="77777777" w:rsidR="00132795" w:rsidRDefault="00132795" w:rsidP="00132795">
      <w:pPr>
        <w:pStyle w:val="NormalWeb"/>
      </w:pPr>
      <w:r>
        <w:t>Thanks so much for considering, and I’m grateful to be part of a community that cares.</w:t>
      </w:r>
    </w:p>
    <w:p w14:paraId="11B02A2E" w14:textId="77777777" w:rsidR="00132795" w:rsidRDefault="00132795" w:rsidP="00132795">
      <w:pPr>
        <w:pStyle w:val="NormalWeb"/>
      </w:pPr>
      <w:r>
        <w:t>Warmly,</w:t>
      </w:r>
    </w:p>
    <w:p w14:paraId="2CC24498" w14:textId="77777777" w:rsidR="00A95467" w:rsidRDefault="00A95467"/>
    <w:sectPr w:rsidR="00A95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4BDD"/>
    <w:multiLevelType w:val="multilevel"/>
    <w:tmpl w:val="43D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67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95"/>
    <w:rsid w:val="00132795"/>
    <w:rsid w:val="00290A92"/>
    <w:rsid w:val="008F4374"/>
    <w:rsid w:val="00A95467"/>
    <w:rsid w:val="00F7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90226"/>
  <w15:chartTrackingRefBased/>
  <w15:docId w15:val="{764D2F49-C35A-404A-863A-0466D77C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7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7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7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7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79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327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327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27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B06E4EB9E764E8A43D9A3F1BE6DD7" ma:contentTypeVersion="18" ma:contentTypeDescription="Create a new document." ma:contentTypeScope="" ma:versionID="1987747aa3e9600374736000d1981f50">
  <xsd:schema xmlns:xsd="http://www.w3.org/2001/XMLSchema" xmlns:xs="http://www.w3.org/2001/XMLSchema" xmlns:p="http://schemas.microsoft.com/office/2006/metadata/properties" xmlns:ns2="57349f79-005f-4593-bcae-63dcee73c1e7" xmlns:ns3="c24ea8e9-9023-4ade-a2af-fef70919224a" targetNamespace="http://schemas.microsoft.com/office/2006/metadata/properties" ma:root="true" ma:fieldsID="a8681ef92a4c3ab9b6a9afcd377b48aa" ns2:_="" ns3:_="">
    <xsd:import namespace="57349f79-005f-4593-bcae-63dcee73c1e7"/>
    <xsd:import namespace="c24ea8e9-9023-4ade-a2af-fef709192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49f79-005f-4593-bcae-63dcee73c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928aeb-6048-4ae3-a0b8-e051a6188a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ea8e9-9023-4ade-a2af-fef709192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c9e92b-f0c8-4303-8a7e-16a1e1025ffb}" ma:internalName="TaxCatchAll" ma:showField="CatchAllData" ma:web="c24ea8e9-9023-4ade-a2af-fef709192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49f79-005f-4593-bcae-63dcee73c1e7">
      <Terms xmlns="http://schemas.microsoft.com/office/infopath/2007/PartnerControls"/>
    </lcf76f155ced4ddcb4097134ff3c332f>
    <TaxCatchAll xmlns="c24ea8e9-9023-4ade-a2af-fef70919224a" xsi:nil="true"/>
  </documentManagement>
</p:properties>
</file>

<file path=customXml/itemProps1.xml><?xml version="1.0" encoding="utf-8"?>
<ds:datastoreItem xmlns:ds="http://schemas.openxmlformats.org/officeDocument/2006/customXml" ds:itemID="{7E14B3EC-0EF1-4B11-AF8A-B99225F1F7ED}"/>
</file>

<file path=customXml/itemProps2.xml><?xml version="1.0" encoding="utf-8"?>
<ds:datastoreItem xmlns:ds="http://schemas.openxmlformats.org/officeDocument/2006/customXml" ds:itemID="{E7CD4C03-54BB-4950-8516-F8C0CB98953E}"/>
</file>

<file path=customXml/itemProps3.xml><?xml version="1.0" encoding="utf-8"?>
<ds:datastoreItem xmlns:ds="http://schemas.openxmlformats.org/officeDocument/2006/customXml" ds:itemID="{E40C4C52-34BC-490D-802A-273EA1035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1111</Characters>
  <Application>Microsoft Office Word</Application>
  <DocSecurity>0</DocSecurity>
  <Lines>22</Lines>
  <Paragraphs>15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Cristen Summers</dc:creator>
  <cp:keywords/>
  <dc:description/>
  <cp:lastModifiedBy>Cristen Summers</cp:lastModifiedBy>
  <cp:revision>1</cp:revision>
  <dcterms:created xsi:type="dcterms:W3CDTF">2025-10-21T15:50:00Z</dcterms:created>
  <dcterms:modified xsi:type="dcterms:W3CDTF">2025-10-21T15:54:00Z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0x0101000C3B06E4EB9E764E8A43D9A3F1BE6DD7</vt:lpwstr>
  </property>
</Properties>
</file>